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791DD" w14:textId="77777777"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14:paraId="7E837637" w14:textId="77777777"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14:paraId="145B1F42" w14:textId="7AB597D8"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21234D" w:rsidRPr="00225D17">
        <w:rPr>
          <w:rFonts w:ascii="GHEA Grapalat" w:hAnsi="GHEA Grapalat" w:cs="Sylfaen"/>
          <w:sz w:val="20"/>
          <w:lang w:val="hy-AM"/>
        </w:rPr>
        <w:t>HHH-MAAPDzB-20/36-H</w:t>
      </w:r>
    </w:p>
    <w:p w14:paraId="06CAE373" w14:textId="55C31C1E"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21234D" w:rsidRPr="00225D17">
        <w:rPr>
          <w:rFonts w:ascii="GHEA Grapalat" w:hAnsi="GHEA Grapalat" w:cs="Sylfaen"/>
          <w:sz w:val="20"/>
          <w:lang w:val="hy-AM"/>
        </w:rPr>
        <w:t>HHH-MAAPDzB-20/36-H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14:paraId="3084564B" w14:textId="7BD62CA3"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21234D">
        <w:rPr>
          <w:rFonts w:ascii="GHEA Grapalat" w:hAnsi="GHEA Grapalat"/>
          <w:szCs w:val="24"/>
        </w:rPr>
        <w:t>11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4B6549">
        <w:rPr>
          <w:rFonts w:ascii="GHEA Grapalat" w:hAnsi="GHEA Grapalat"/>
          <w:szCs w:val="24"/>
        </w:rPr>
        <w:t>мая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FEF58D4" w14:textId="07D9CE65"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21234D" w:rsidRPr="00225D17">
        <w:rPr>
          <w:rFonts w:ascii="GHEA Grapalat" w:hAnsi="GHEA Grapalat" w:hint="eastAsia"/>
          <w:color w:val="000000"/>
          <w:sz w:val="20"/>
        </w:rPr>
        <w:t>Маска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14:paraId="03295C3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2FB832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DBA47AE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E5CBF3D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218FF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9D5DB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21CF10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1163A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14:paraId="258533BC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2DC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850" w14:textId="26BFC8FD" w:rsidR="00832D45" w:rsidRPr="00055D7F" w:rsidRDefault="0021234D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И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/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П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Армен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Аветисян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F3E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C5F09E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ACC818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E862C" w14:textId="77777777"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14:paraId="05317455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56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BC86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496F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D867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4C04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14:paraId="4EEBC5AF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31D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F40" w14:textId="403917F4" w:rsidR="00832D45" w:rsidRPr="00055D7F" w:rsidRDefault="0021234D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25D17">
              <w:rPr>
                <w:rFonts w:ascii="GHEA Grapalat" w:hAnsi="GHEA Grapalat" w:hint="eastAsia"/>
                <w:sz w:val="20"/>
                <w:lang w:val="hy-AM"/>
              </w:rPr>
              <w:t>И</w:t>
            </w:r>
            <w:r w:rsidRPr="00225D17">
              <w:rPr>
                <w:rFonts w:ascii="GHEA Grapalat" w:hAnsi="GHEA Grapalat"/>
                <w:sz w:val="20"/>
                <w:lang w:val="hy-AM"/>
              </w:rPr>
              <w:t>/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П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Армен</w:t>
            </w:r>
            <w:r w:rsidRPr="00225D17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25D17">
              <w:rPr>
                <w:rFonts w:ascii="GHEA Grapalat" w:hAnsi="GHEA Grapalat" w:hint="eastAsia"/>
                <w:sz w:val="20"/>
                <w:lang w:val="hy-AM"/>
              </w:rPr>
              <w:t>Аветисян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B3C9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52" w14:textId="6AACA8C6" w:rsidR="00832D45" w:rsidRPr="0021234D" w:rsidRDefault="0021234D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220.0</w:t>
            </w:r>
          </w:p>
        </w:tc>
      </w:tr>
    </w:tbl>
    <w:p w14:paraId="3F1F2CE9" w14:textId="77777777"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A0AAA88" w14:textId="77777777"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3CEC9C" w14:textId="19570F47"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="00250565">
        <w:rPr>
          <w:rFonts w:ascii="GHEA Grapalat" w:hAnsi="GHEA Grapalat"/>
          <w:szCs w:val="24"/>
        </w:rPr>
        <w:t xml:space="preserve"> 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055D7F">
        <w:rPr>
          <w:rFonts w:ascii="GHEA Grapalat" w:hAnsi="GHEA Grapalat"/>
          <w:spacing w:val="-6"/>
          <w:szCs w:val="24"/>
        </w:rPr>
        <w:t xml:space="preserve">№ </w:t>
      </w:r>
      <w:r w:rsidR="0021234D" w:rsidRPr="00225D17">
        <w:rPr>
          <w:rFonts w:ascii="GHEA Grapalat" w:hAnsi="GHEA Grapalat" w:cs="Sylfaen"/>
          <w:sz w:val="20"/>
          <w:lang w:val="hy-AM"/>
        </w:rPr>
        <w:t>HHH-MAAPDzB-20/36-H</w:t>
      </w:r>
      <w:r w:rsidR="00B4746E" w:rsidRPr="00055D7F">
        <w:rPr>
          <w:rFonts w:ascii="GHEA Grapalat" w:hAnsi="GHEA Grapalat"/>
          <w:spacing w:val="-6"/>
          <w:szCs w:val="24"/>
        </w:rPr>
        <w:t>.</w:t>
      </w:r>
    </w:p>
    <w:p w14:paraId="1A4E0846" w14:textId="292441EC"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</w:t>
      </w:r>
      <w:r w:rsidR="0021234D">
        <w:rPr>
          <w:rFonts w:ascii="GHEA Grapalat" w:hAnsi="GHEA Grapalat"/>
          <w:szCs w:val="24"/>
          <w:lang w:val="hy-AM"/>
        </w:rPr>
        <w:t>1</w:t>
      </w:r>
      <w:r w:rsidR="00A30CC8" w:rsidRPr="00055D7F">
        <w:rPr>
          <w:rFonts w:ascii="GHEA Grapalat" w:hAnsi="GHEA Grapalat"/>
          <w:szCs w:val="24"/>
        </w:rPr>
        <w:t>-</w:t>
      </w:r>
      <w:r w:rsidR="0021234D">
        <w:rPr>
          <w:rFonts w:ascii="GHEA Grapalat" w:hAnsi="GHEA Grapalat"/>
          <w:szCs w:val="24"/>
          <w:lang w:val="hy-AM"/>
        </w:rPr>
        <w:t>57</w:t>
      </w:r>
      <w:r w:rsidR="00D273A4" w:rsidRPr="00055D7F">
        <w:rPr>
          <w:rFonts w:ascii="GHEA Grapalat" w:hAnsi="GHEA Grapalat"/>
          <w:szCs w:val="24"/>
        </w:rPr>
        <w:t>/,</w:t>
      </w:r>
    </w:p>
    <w:p w14:paraId="3EA0129D" w14:textId="77777777"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14:paraId="1DF6D8D2" w14:textId="77777777"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9CC" w14:textId="77777777" w:rsidR="008802A0" w:rsidRDefault="008802A0">
      <w:r>
        <w:separator/>
      </w:r>
    </w:p>
  </w:endnote>
  <w:endnote w:type="continuationSeparator" w:id="0">
    <w:p w14:paraId="2B3CD742" w14:textId="77777777"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768CB" w14:textId="77777777"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BE520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0598B0" w14:textId="77777777"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8A437" w14:textId="77777777" w:rsidR="008802A0" w:rsidRDefault="008802A0">
      <w:r>
        <w:separator/>
      </w:r>
    </w:p>
  </w:footnote>
  <w:footnote w:type="continuationSeparator" w:id="0">
    <w:p w14:paraId="4F47511C" w14:textId="77777777"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40F1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234D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0565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12E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7882E87C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258</cp:revision>
  <cp:lastPrinted>2020-03-10T11:42:00Z</cp:lastPrinted>
  <dcterms:created xsi:type="dcterms:W3CDTF">2018-08-08T07:12:00Z</dcterms:created>
  <dcterms:modified xsi:type="dcterms:W3CDTF">2020-05-17T10:40:00Z</dcterms:modified>
</cp:coreProperties>
</file>